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EA325" w14:textId="77777777" w:rsidR="007A7C05" w:rsidRDefault="007A7C05" w:rsidP="007A7C05">
      <w:pPr>
        <w:spacing w:after="18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526E97" wp14:editId="21694DDB">
            <wp:simplePos x="0" y="0"/>
            <wp:positionH relativeFrom="margin">
              <wp:align>left</wp:align>
            </wp:positionH>
            <wp:positionV relativeFrom="paragraph">
              <wp:posOffset>-113030</wp:posOffset>
            </wp:positionV>
            <wp:extent cx="1447800" cy="618252"/>
            <wp:effectExtent l="0" t="0" r="0" b="0"/>
            <wp:wrapNone/>
            <wp:docPr id="2121133228" name="Grafik 1" descr="Ein Bild, das Schrift, Grafiken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98094" name="Grafik 1" descr="Ein Bild, das Schrift, Grafiken, Symbol, Logo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18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3573E5" w14:textId="77777777" w:rsidR="007A7C05" w:rsidRDefault="007A7C05" w:rsidP="007A7C05">
      <w:pPr>
        <w:spacing w:after="18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</w:p>
    <w:p w14:paraId="51ABED89" w14:textId="77777777" w:rsidR="007A7C05" w:rsidRPr="00B745F7" w:rsidRDefault="007A7C05" w:rsidP="007A7C05">
      <w:pPr>
        <w:spacing w:after="18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b/>
          <w:bCs/>
          <w:color w:val="000000"/>
          <w:kern w:val="0"/>
          <w:lang w:eastAsia="de-DE"/>
          <w14:ligatures w14:val="none"/>
        </w:rPr>
        <w:t>Keine Karten mehr verpassen! – CdP Ticket-Info per E-Mail</w:t>
      </w:r>
    </w:p>
    <w:p w14:paraId="4BC47656" w14:textId="77777777" w:rsidR="007A7C05" w:rsidRPr="00B745F7" w:rsidRDefault="007A7C05" w:rsidP="007A7C05">
      <w:pPr>
        <w:spacing w:after="18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</w:p>
    <w:p w14:paraId="4AFCABB7" w14:textId="77777777" w:rsidR="007A7C05" w:rsidRPr="00B745F7" w:rsidRDefault="007A7C05" w:rsidP="007A7C05">
      <w:pPr>
        <w:spacing w:after="0" w:line="240" w:lineRule="auto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 xml:space="preserve">Ich möchte per E-Mail informiert werden, sobald der Ticketverkauf für die nächste CdP-Kampagne startet. Ich willige ein, dass der </w:t>
      </w:r>
      <w:r w:rsidRPr="00B745F7">
        <w:rPr>
          <w:rFonts w:ascii="Calibri" w:eastAsia="Times New Roman" w:hAnsi="Calibri" w:cs="Calibri"/>
          <w:b/>
          <w:bCs/>
          <w:color w:val="111111"/>
          <w:kern w:val="0"/>
          <w:sz w:val="20"/>
          <w:szCs w:val="20"/>
          <w:lang w:eastAsia="de-DE"/>
          <w14:ligatures w14:val="none"/>
        </w:rPr>
        <w:t>Kolpingsfamilie</w:t>
      </w:r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 xml:space="preserve"> </w:t>
      </w:r>
      <w:r w:rsidRPr="00B745F7">
        <w:rPr>
          <w:rFonts w:ascii="Calibri" w:eastAsia="Times New Roman" w:hAnsi="Calibri" w:cs="Calibri"/>
          <w:b/>
          <w:bCs/>
          <w:color w:val="111111"/>
          <w:kern w:val="0"/>
          <w:sz w:val="20"/>
          <w:szCs w:val="20"/>
          <w:lang w:eastAsia="de-DE"/>
          <w14:ligatures w14:val="none"/>
        </w:rPr>
        <w:t>Weinheim e.V.</w:t>
      </w:r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 xml:space="preserve"> meine E-Mail-Adresse ausschließlich zu diesem Zweck speichert und nutzt. Eine Weitergabe an Dritte erfolgt nicht. Die Einwilligung kann ich jederzeit mit Wirkung für die Zukunft widerrufen (z. B. per E-Mail).</w:t>
      </w:r>
    </w:p>
    <w:p w14:paraId="5A546997" w14:textId="77777777" w:rsidR="007A7C05" w:rsidRPr="00B745F7" w:rsidRDefault="007A7C05" w:rsidP="007A7C05">
      <w:pPr>
        <w:spacing w:after="18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</w:p>
    <w:p w14:paraId="7363A516" w14:textId="77777777" w:rsidR="007A7C05" w:rsidRPr="00B745F7" w:rsidRDefault="007A7C05" w:rsidP="007A7C05">
      <w:pPr>
        <w:spacing w:after="18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Name (optional)__________________________________________________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_________</w:t>
      </w:r>
    </w:p>
    <w:p w14:paraId="50C13806" w14:textId="77777777" w:rsidR="007A7C05" w:rsidRPr="00B745F7" w:rsidRDefault="007A7C05" w:rsidP="007A7C05">
      <w:pPr>
        <w:spacing w:after="18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E-Mail-Adresse (Pflichtfeld)_________________________________________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>_________</w:t>
      </w:r>
    </w:p>
    <w:p w14:paraId="1F8F21E9" w14:textId="77777777" w:rsidR="007A7C05" w:rsidRPr="00B745F7" w:rsidRDefault="007A7C05" w:rsidP="007A7C05">
      <w:pPr>
        <w:spacing w:after="18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lang w:eastAsia="de-DE"/>
          <w14:ligatures w14:val="none"/>
        </w:rPr>
        <w:t>☐</w:t>
      </w:r>
      <w:r w:rsidRPr="00B745F7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 xml:space="preserve"> Ja, ich möchte die Ticket-Informationen per E-Mail erhalten (Bitte ankreuzen)</w:t>
      </w:r>
    </w:p>
    <w:p w14:paraId="5114B86B" w14:textId="77777777" w:rsidR="007A7C05" w:rsidRPr="00B745F7" w:rsidRDefault="007A7C05" w:rsidP="007A7C05">
      <w:pPr>
        <w:spacing w:after="18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</w:p>
    <w:p w14:paraId="22F3B35F" w14:textId="77777777" w:rsidR="007A7C05" w:rsidRPr="00B745F7" w:rsidRDefault="007A7C05" w:rsidP="007A7C05">
      <w:pPr>
        <w:spacing w:after="18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  <w:t xml:space="preserve">Nach Ihrer Eintragung erhalten Sie von uns eine E-Mail mit einem Bestätigungslink. Erst nach Anklicken dieses Links sind Sie für die Ticket-Informationen angemeldet. </w:t>
      </w:r>
    </w:p>
    <w:p w14:paraId="7A34F676" w14:textId="77777777" w:rsidR="007A7C05" w:rsidRPr="00B745F7" w:rsidRDefault="007A7C05" w:rsidP="007A7C05">
      <w:pPr>
        <w:spacing w:after="180" w:line="240" w:lineRule="auto"/>
        <w:rPr>
          <w:rFonts w:ascii="Calibri" w:eastAsia="Times New Roman" w:hAnsi="Calibri" w:cs="Calibri"/>
          <w:color w:val="000000"/>
          <w:kern w:val="0"/>
          <w:sz w:val="20"/>
          <w:szCs w:val="20"/>
          <w:lang w:eastAsia="de-DE"/>
          <w14:ligatures w14:val="none"/>
        </w:rPr>
      </w:pPr>
    </w:p>
    <w:p w14:paraId="5CDFFA7C" w14:textId="77777777" w:rsidR="007A7C05" w:rsidRPr="00B745F7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>Hinweis zum Datenschutz:</w:t>
      </w:r>
    </w:p>
    <w:p w14:paraId="17995D5D" w14:textId="77777777" w:rsidR="007A7C05" w:rsidRPr="00B745F7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 xml:space="preserve">Die Verarbeitung erfolgt gemäß Art. 6 Abs. 1 </w:t>
      </w:r>
      <w:proofErr w:type="spellStart"/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>. a DSGVO.</w:t>
      </w:r>
    </w:p>
    <w:p w14:paraId="719F64FD" w14:textId="77777777" w:rsidR="007A7C05" w:rsidRPr="00B745F7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>Weitere Informationen erhalten Sie unter:</w:t>
      </w:r>
      <w:r w:rsidRPr="00B745F7">
        <w:rPr>
          <w:rFonts w:ascii="Calibri" w:eastAsia="Times New Roman" w:hAnsi="Calibri" w:cs="Calibri"/>
          <w:b/>
          <w:bCs/>
          <w:color w:val="111111"/>
          <w:kern w:val="0"/>
          <w:sz w:val="20"/>
          <w:szCs w:val="20"/>
          <w:lang w:eastAsia="de-DE"/>
          <w14:ligatures w14:val="none"/>
        </w:rPr>
        <w:t xml:space="preserve"> </w:t>
      </w:r>
      <w:r w:rsidRPr="00B745F7">
        <w:rPr>
          <w:rFonts w:ascii="Calibri" w:eastAsia="Times New Roman" w:hAnsi="Calibri" w:cs="Calibri"/>
          <w:b/>
          <w:bCs/>
          <w:kern w:val="0"/>
          <w:sz w:val="20"/>
          <w:szCs w:val="20"/>
          <w:lang w:eastAsia="de-DE"/>
          <w14:ligatures w14:val="none"/>
        </w:rPr>
        <w:t>info@kolping-weinheim.de</w:t>
      </w:r>
    </w:p>
    <w:p w14:paraId="0AF2448F" w14:textId="77777777" w:rsidR="007A7C05" w:rsidRPr="00B745F7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</w:p>
    <w:p w14:paraId="0B3CE52A" w14:textId="77777777" w:rsidR="007A7C05" w:rsidRPr="00B745F7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>Der Versand der E-Mails erfolgt über einen externen Dienstleister, der</w:t>
      </w:r>
    </w:p>
    <w:p w14:paraId="3A302D1D" w14:textId="77777777" w:rsidR="007A7C05" w:rsidRPr="00B745F7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>sorgfältig ausgewählt wurde und die Datenschutzbestimmungen der DSGVO</w:t>
      </w:r>
    </w:p>
    <w:p w14:paraId="653F757E" w14:textId="77777777" w:rsidR="007A7C05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  <w:r w:rsidRPr="00B745F7"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  <w:t>einhält.</w:t>
      </w:r>
    </w:p>
    <w:p w14:paraId="4E8B594F" w14:textId="77777777" w:rsidR="007A7C05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</w:p>
    <w:p w14:paraId="52EE132D" w14:textId="77777777" w:rsidR="007A7C05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</w:p>
    <w:p w14:paraId="12627945" w14:textId="77777777" w:rsidR="007A7C05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</w:p>
    <w:p w14:paraId="66D31053" w14:textId="77777777" w:rsidR="007A7C05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FDC8A79" wp14:editId="63956C74">
            <wp:simplePos x="0" y="0"/>
            <wp:positionH relativeFrom="column">
              <wp:align>right</wp:align>
            </wp:positionH>
            <wp:positionV relativeFrom="paragraph">
              <wp:posOffset>5080</wp:posOffset>
            </wp:positionV>
            <wp:extent cx="750570" cy="1028145"/>
            <wp:effectExtent l="0" t="0" r="0" b="635"/>
            <wp:wrapNone/>
            <wp:docPr id="825837995" name="Grafik 3" descr="Ein Bild, das Zeichnung, Darstellung, Musikinstrument, Gitarr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316035" name="Grafik 3" descr="Ein Bild, das Zeichnung, Darstellung, Musikinstrument, Gitarre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102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62C33" w14:textId="77777777" w:rsidR="007A7C05" w:rsidRDefault="007A7C05" w:rsidP="007A7C05">
      <w:pPr>
        <w:spacing w:after="0" w:line="240" w:lineRule="auto"/>
        <w:ind w:left="225" w:hanging="225"/>
        <w:rPr>
          <w:rFonts w:ascii="Calibri" w:eastAsia="Times New Roman" w:hAnsi="Calibri" w:cs="Calibri"/>
          <w:color w:val="111111"/>
          <w:kern w:val="0"/>
          <w:sz w:val="20"/>
          <w:szCs w:val="20"/>
          <w:lang w:eastAsia="de-DE"/>
          <w14:ligatures w14:val="none"/>
        </w:rPr>
      </w:pPr>
    </w:p>
    <w:p w14:paraId="357A7785" w14:textId="77777777" w:rsidR="007A7C05" w:rsidRDefault="007A7C05" w:rsidP="007A7C05">
      <w:pPr>
        <w:spacing w:after="0" w:line="240" w:lineRule="auto"/>
        <w:ind w:left="225" w:hanging="225"/>
        <w:rPr>
          <w:rFonts w:ascii="Calibri" w:hAnsi="Calibri" w:cs="Calibri"/>
          <w:sz w:val="28"/>
          <w:szCs w:val="28"/>
        </w:rPr>
      </w:pPr>
    </w:p>
    <w:p w14:paraId="3647FEBC" w14:textId="77777777" w:rsidR="007A7C05" w:rsidRPr="00B745F7" w:rsidRDefault="007A7C05" w:rsidP="007A7C05">
      <w:pPr>
        <w:pStyle w:val="Fuzeile"/>
        <w:ind w:right="360"/>
        <w:rPr>
          <w:b/>
          <w:bCs/>
          <w:sz w:val="16"/>
          <w:szCs w:val="16"/>
        </w:rPr>
      </w:pPr>
      <w:r w:rsidRPr="00B745F7">
        <w:rPr>
          <w:b/>
          <w:bCs/>
          <w:sz w:val="16"/>
          <w:szCs w:val="16"/>
        </w:rPr>
        <w:t>Kolpingsfamilie Weinheim e.V.</w:t>
      </w:r>
    </w:p>
    <w:p w14:paraId="03044ED6" w14:textId="77777777" w:rsidR="007A7C05" w:rsidRDefault="007A7C05" w:rsidP="007A7C05">
      <w:pPr>
        <w:pStyle w:val="Fuzeile"/>
        <w:ind w:right="360"/>
        <w:rPr>
          <w:sz w:val="16"/>
          <w:szCs w:val="16"/>
        </w:rPr>
      </w:pPr>
      <w:r w:rsidRPr="00B745F7">
        <w:rPr>
          <w:sz w:val="16"/>
          <w:szCs w:val="16"/>
        </w:rPr>
        <w:t xml:space="preserve">Händelstr. </w:t>
      </w:r>
      <w:proofErr w:type="gramStart"/>
      <w:r w:rsidRPr="00B745F7">
        <w:rPr>
          <w:sz w:val="16"/>
          <w:szCs w:val="16"/>
        </w:rPr>
        <w:t>18 :</w:t>
      </w:r>
      <w:proofErr w:type="gramEnd"/>
      <w:r w:rsidRPr="00B745F7">
        <w:rPr>
          <w:sz w:val="16"/>
          <w:szCs w:val="16"/>
        </w:rPr>
        <w:t>:: 69469 Weinheim</w:t>
      </w:r>
    </w:p>
    <w:p w14:paraId="575127BB" w14:textId="77777777" w:rsidR="007A7C05" w:rsidRPr="00B745F7" w:rsidRDefault="007A7C05" w:rsidP="007A7C05">
      <w:pPr>
        <w:pStyle w:val="Fuzeile"/>
        <w:ind w:right="360"/>
        <w:rPr>
          <w:sz w:val="16"/>
          <w:szCs w:val="16"/>
        </w:rPr>
      </w:pPr>
      <w:r w:rsidRPr="00B745F7">
        <w:rPr>
          <w:sz w:val="16"/>
          <w:szCs w:val="16"/>
        </w:rPr>
        <w:t>06201/</w:t>
      </w:r>
      <w:proofErr w:type="gramStart"/>
      <w:r w:rsidRPr="00B745F7">
        <w:rPr>
          <w:sz w:val="16"/>
          <w:szCs w:val="16"/>
        </w:rPr>
        <w:t>15499 :</w:t>
      </w:r>
      <w:proofErr w:type="gramEnd"/>
      <w:r w:rsidRPr="00B745F7">
        <w:rPr>
          <w:sz w:val="16"/>
          <w:szCs w:val="16"/>
        </w:rPr>
        <w:t xml:space="preserve">:: </w:t>
      </w:r>
      <w:proofErr w:type="gramStart"/>
      <w:r w:rsidRPr="00B745F7">
        <w:rPr>
          <w:sz w:val="16"/>
          <w:szCs w:val="16"/>
        </w:rPr>
        <w:t>info@kolping-weinheim.de :</w:t>
      </w:r>
      <w:proofErr w:type="gramEnd"/>
      <w:r w:rsidRPr="00B745F7">
        <w:rPr>
          <w:sz w:val="16"/>
          <w:szCs w:val="16"/>
        </w:rPr>
        <w:t>:: www.kolping-weinheim.de</w:t>
      </w:r>
    </w:p>
    <w:p w14:paraId="5F6E0F6B" w14:textId="77777777" w:rsidR="007A7C05" w:rsidRDefault="007A7C05" w:rsidP="007A7C05">
      <w:pPr>
        <w:pStyle w:val="Fuzeile"/>
        <w:ind w:right="360"/>
        <w:rPr>
          <w:sz w:val="16"/>
          <w:szCs w:val="16"/>
        </w:rPr>
      </w:pPr>
      <w:r w:rsidRPr="00B745F7">
        <w:rPr>
          <w:sz w:val="16"/>
          <w:szCs w:val="16"/>
        </w:rPr>
        <w:t>Leitungsteam: Ute Krafft, Werner Wolf, Benedikt Wolf</w:t>
      </w:r>
    </w:p>
    <w:p w14:paraId="5239DA7F" w14:textId="77777777" w:rsidR="00D86AA3" w:rsidRDefault="00D86AA3"/>
    <w:sectPr w:rsidR="00D86A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05"/>
    <w:rsid w:val="00532B21"/>
    <w:rsid w:val="007A7C05"/>
    <w:rsid w:val="00B1628E"/>
    <w:rsid w:val="00BA6B8B"/>
    <w:rsid w:val="00D853F8"/>
    <w:rsid w:val="00D8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089B"/>
  <w15:chartTrackingRefBased/>
  <w15:docId w15:val="{D8455478-5E7D-4AE0-BDB3-2A3E2A5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7C05"/>
    <w:pPr>
      <w:spacing w:line="278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A7C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7C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7C0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7C0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7C0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7C0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7C0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7C0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7C0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7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7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7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7C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7C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7C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7C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7C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7C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7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7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7C0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7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7C05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7A7C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7C05"/>
    <w:pPr>
      <w:spacing w:line="259" w:lineRule="auto"/>
      <w:ind w:left="720"/>
      <w:contextualSpacing/>
    </w:pPr>
    <w:rPr>
      <w:sz w:val="22"/>
      <w:szCs w:val="22"/>
    </w:rPr>
  </w:style>
  <w:style w:type="character" w:styleId="IntensiveHervorhebung">
    <w:name w:val="Intense Emphasis"/>
    <w:basedOn w:val="Absatz-Standardschriftart"/>
    <w:uiPriority w:val="21"/>
    <w:qFormat/>
    <w:rsid w:val="007A7C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7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7C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7C05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7A7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7C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Grau</dc:creator>
  <cp:keywords/>
  <dc:description/>
  <cp:lastModifiedBy>Manfred Grau</cp:lastModifiedBy>
  <cp:revision>1</cp:revision>
  <dcterms:created xsi:type="dcterms:W3CDTF">2026-02-03T08:47:00Z</dcterms:created>
  <dcterms:modified xsi:type="dcterms:W3CDTF">2026-02-03T08:48:00Z</dcterms:modified>
</cp:coreProperties>
</file>